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4FE7" w14:textId="05C8D735" w:rsidR="007A2A0B" w:rsidRPr="007238FB" w:rsidRDefault="003370A3">
      <w:pPr>
        <w:pStyle w:val="Body"/>
        <w:rPr>
          <w:color w:val="000000" w:themeColor="text1"/>
        </w:rPr>
      </w:pPr>
      <w:r w:rsidRPr="007238FB">
        <w:rPr>
          <w:color w:val="000000" w:themeColor="text1"/>
        </w:rPr>
        <w:t>Dear Space Grant Colleagues, following is a reminder and additional information about the upcoming Mid-Atlantic Regional Space Grant Meeting:</w:t>
      </w:r>
    </w:p>
    <w:p w14:paraId="51F84FE8" w14:textId="77777777" w:rsidR="007A2A0B" w:rsidRPr="007238FB" w:rsidRDefault="007A2A0B">
      <w:pPr>
        <w:pStyle w:val="Body"/>
        <w:rPr>
          <w:color w:val="000000" w:themeColor="text1"/>
        </w:rPr>
      </w:pPr>
    </w:p>
    <w:p w14:paraId="51F84FE9" w14:textId="77777777" w:rsidR="007A2A0B" w:rsidRPr="007238FB" w:rsidRDefault="007A2A0B">
      <w:pPr>
        <w:pStyle w:val="Body"/>
        <w:rPr>
          <w:color w:val="000000" w:themeColor="text1"/>
        </w:rPr>
      </w:pPr>
    </w:p>
    <w:p w14:paraId="51F84FEB" w14:textId="6921AE2B" w:rsidR="007A2A0B" w:rsidRPr="00D449F4" w:rsidRDefault="003370A3" w:rsidP="00D449F4">
      <w:pPr>
        <w:pStyle w:val="Body"/>
        <w:rPr>
          <w:b/>
          <w:bCs/>
          <w:color w:val="000000" w:themeColor="text1"/>
        </w:rPr>
      </w:pPr>
      <w:r w:rsidRPr="007238FB">
        <w:rPr>
          <w:b/>
          <w:bCs/>
          <w:color w:val="000000" w:themeColor="text1"/>
        </w:rPr>
        <w:t>Dates</w:t>
      </w:r>
    </w:p>
    <w:p w14:paraId="51F84FEC" w14:textId="27676B0E" w:rsidR="007A2A0B" w:rsidRPr="007238FB" w:rsidRDefault="003370A3">
      <w:pPr>
        <w:pStyle w:val="Body"/>
        <w:numPr>
          <w:ilvl w:val="0"/>
          <w:numId w:val="2"/>
        </w:numPr>
        <w:rPr>
          <w:color w:val="000000" w:themeColor="text1"/>
        </w:rPr>
      </w:pPr>
      <w:r w:rsidRPr="007238FB">
        <w:rPr>
          <w:color w:val="000000" w:themeColor="text1"/>
        </w:rPr>
        <w:t>Sunday, August 25, 4-6 pm, Meet and Greet</w:t>
      </w:r>
      <w:r w:rsidR="00213D41">
        <w:rPr>
          <w:color w:val="000000" w:themeColor="text1"/>
        </w:rPr>
        <w:t>.</w:t>
      </w:r>
    </w:p>
    <w:p w14:paraId="51F84FED" w14:textId="4582CCE8" w:rsidR="007A2A0B" w:rsidRPr="007238FB" w:rsidRDefault="003370A3">
      <w:pPr>
        <w:pStyle w:val="Body"/>
        <w:numPr>
          <w:ilvl w:val="0"/>
          <w:numId w:val="2"/>
        </w:numPr>
        <w:rPr>
          <w:color w:val="000000" w:themeColor="text1"/>
        </w:rPr>
      </w:pPr>
      <w:r w:rsidRPr="007238FB">
        <w:rPr>
          <w:color w:val="000000" w:themeColor="text1"/>
        </w:rPr>
        <w:t>Monday, August 26, 9 am - 4:30 pm, Presentations and discussions</w:t>
      </w:r>
      <w:r w:rsidR="4A0FFA4A" w:rsidRPr="007238FB">
        <w:rPr>
          <w:color w:val="000000" w:themeColor="text1"/>
        </w:rPr>
        <w:t>;</w:t>
      </w:r>
      <w:r w:rsidRPr="007238FB">
        <w:rPr>
          <w:color w:val="000000" w:themeColor="text1"/>
        </w:rPr>
        <w:t xml:space="preserve"> 6:00-7:30 pm Reception (cash bar)</w:t>
      </w:r>
      <w:r w:rsidR="00213D41">
        <w:rPr>
          <w:color w:val="000000" w:themeColor="text1"/>
        </w:rPr>
        <w:t>.</w:t>
      </w:r>
    </w:p>
    <w:p w14:paraId="51F84FEE" w14:textId="2A13DC06" w:rsidR="007A2A0B" w:rsidRPr="007238FB" w:rsidRDefault="1141E01C">
      <w:pPr>
        <w:pStyle w:val="Body"/>
        <w:numPr>
          <w:ilvl w:val="0"/>
          <w:numId w:val="2"/>
        </w:numPr>
        <w:rPr>
          <w:color w:val="000000" w:themeColor="text1"/>
        </w:rPr>
      </w:pPr>
      <w:r w:rsidRPr="007238FB">
        <w:rPr>
          <w:color w:val="000000" w:themeColor="text1"/>
        </w:rPr>
        <w:t>Tuesday, August 27, 9 am</w:t>
      </w:r>
      <w:r w:rsidR="2F997A79" w:rsidRPr="007238FB">
        <w:rPr>
          <w:color w:val="000000" w:themeColor="text1"/>
        </w:rPr>
        <w:t xml:space="preserve"> </w:t>
      </w:r>
      <w:r w:rsidR="00435064" w:rsidRPr="007238FB">
        <w:rPr>
          <w:color w:val="000000" w:themeColor="text1"/>
        </w:rPr>
        <w:t>– Presentations</w:t>
      </w:r>
      <w:r w:rsidRPr="007238FB">
        <w:rPr>
          <w:color w:val="000000" w:themeColor="text1"/>
        </w:rPr>
        <w:t xml:space="preserve"> and discussions. End of meeting will depend on the number of talks. </w:t>
      </w:r>
    </w:p>
    <w:p w14:paraId="51F84FEF" w14:textId="581EF741" w:rsidR="007A2A0B" w:rsidRPr="007238FB" w:rsidRDefault="003370A3" w:rsidP="2DE02246">
      <w:pPr>
        <w:pStyle w:val="Body"/>
        <w:numPr>
          <w:ilvl w:val="0"/>
          <w:numId w:val="2"/>
        </w:numPr>
        <w:rPr>
          <w:color w:val="000000" w:themeColor="text1"/>
        </w:rPr>
      </w:pPr>
      <w:r w:rsidRPr="007238FB">
        <w:rPr>
          <w:color w:val="000000" w:themeColor="text1"/>
        </w:rPr>
        <w:t>We are envisioning 30 min</w:t>
      </w:r>
      <w:r w:rsidR="4EE3BE10" w:rsidRPr="007238FB">
        <w:rPr>
          <w:color w:val="000000" w:themeColor="text1"/>
        </w:rPr>
        <w:t>.</w:t>
      </w:r>
      <w:r w:rsidRPr="007238FB">
        <w:rPr>
          <w:color w:val="000000" w:themeColor="text1"/>
        </w:rPr>
        <w:t>, 45 min</w:t>
      </w:r>
      <w:r w:rsidR="3F9A7CD8" w:rsidRPr="007238FB">
        <w:rPr>
          <w:color w:val="000000" w:themeColor="text1"/>
        </w:rPr>
        <w:t>.</w:t>
      </w:r>
      <w:r w:rsidRPr="007238FB">
        <w:rPr>
          <w:color w:val="000000" w:themeColor="text1"/>
        </w:rPr>
        <w:t>, or 60 min</w:t>
      </w:r>
      <w:r w:rsidR="58FEFF35" w:rsidRPr="007238FB">
        <w:rPr>
          <w:color w:val="000000" w:themeColor="text1"/>
        </w:rPr>
        <w:t>.</w:t>
      </w:r>
      <w:r w:rsidRPr="007238FB">
        <w:rPr>
          <w:color w:val="000000" w:themeColor="text1"/>
        </w:rPr>
        <w:t xml:space="preserve"> </w:t>
      </w:r>
      <w:r w:rsidR="00435064" w:rsidRPr="007238FB">
        <w:rPr>
          <w:color w:val="000000" w:themeColor="text1"/>
        </w:rPr>
        <w:t>presentations</w:t>
      </w:r>
      <w:r w:rsidR="00120F3B" w:rsidRPr="007238FB">
        <w:rPr>
          <w:color w:val="000000" w:themeColor="text1"/>
        </w:rPr>
        <w:t xml:space="preserve"> and/or discussion sessions</w:t>
      </w:r>
      <w:r w:rsidRPr="007238FB">
        <w:rPr>
          <w:color w:val="000000" w:themeColor="text1"/>
        </w:rPr>
        <w:t xml:space="preserve">. </w:t>
      </w:r>
      <w:r w:rsidR="3516FE92" w:rsidRPr="007238FB">
        <w:rPr>
          <w:color w:val="000000" w:themeColor="text1"/>
        </w:rPr>
        <w:t>Please let us know how long you would like your consortium’s presentation to be.</w:t>
      </w:r>
    </w:p>
    <w:p w14:paraId="51F84FF0" w14:textId="1678578B" w:rsidR="007A2A0B" w:rsidRPr="007238FB" w:rsidRDefault="003370A3">
      <w:pPr>
        <w:pStyle w:val="Body"/>
        <w:numPr>
          <w:ilvl w:val="0"/>
          <w:numId w:val="2"/>
        </w:numPr>
        <w:rPr>
          <w:color w:val="000000" w:themeColor="text1"/>
        </w:rPr>
      </w:pPr>
      <w:r w:rsidRPr="007238FB">
        <w:rPr>
          <w:color w:val="000000" w:themeColor="text1"/>
        </w:rPr>
        <w:t xml:space="preserve">We are hoping that each consortium will make at least two to three </w:t>
      </w:r>
      <w:r w:rsidR="004A6948" w:rsidRPr="007238FB">
        <w:rPr>
          <w:color w:val="000000" w:themeColor="text1"/>
        </w:rPr>
        <w:t>presentations.</w:t>
      </w:r>
    </w:p>
    <w:p w14:paraId="51F84FF1" w14:textId="77777777" w:rsidR="007A2A0B" w:rsidRPr="007238FB" w:rsidRDefault="007A2A0B">
      <w:pPr>
        <w:pStyle w:val="Body"/>
        <w:rPr>
          <w:color w:val="000000" w:themeColor="text1"/>
        </w:rPr>
      </w:pPr>
    </w:p>
    <w:p w14:paraId="51F84FF2" w14:textId="77777777" w:rsidR="007A2A0B" w:rsidRPr="007238FB" w:rsidRDefault="007A2A0B">
      <w:pPr>
        <w:pStyle w:val="Body"/>
        <w:rPr>
          <w:color w:val="000000" w:themeColor="text1"/>
        </w:rPr>
      </w:pPr>
    </w:p>
    <w:p w14:paraId="51F84FF3" w14:textId="77777777" w:rsidR="007A2A0B" w:rsidRPr="007238FB" w:rsidRDefault="003370A3">
      <w:pPr>
        <w:pStyle w:val="Body"/>
        <w:rPr>
          <w:b/>
          <w:bCs/>
          <w:color w:val="000000" w:themeColor="text1"/>
        </w:rPr>
      </w:pPr>
      <w:r w:rsidRPr="007238FB">
        <w:rPr>
          <w:b/>
          <w:bCs/>
          <w:color w:val="000000" w:themeColor="text1"/>
        </w:rPr>
        <w:t>Conference Registration</w:t>
      </w:r>
    </w:p>
    <w:p w14:paraId="51F84FF4" w14:textId="77777777" w:rsidR="007A2A0B" w:rsidRPr="007238FB" w:rsidRDefault="00000000">
      <w:pPr>
        <w:pStyle w:val="Body"/>
        <w:numPr>
          <w:ilvl w:val="0"/>
          <w:numId w:val="2"/>
        </w:numPr>
        <w:rPr>
          <w:color w:val="000000" w:themeColor="text1"/>
        </w:rPr>
      </w:pPr>
      <w:hyperlink r:id="rId7" w:history="1">
        <w:r w:rsidR="003370A3" w:rsidRPr="007238FB">
          <w:rPr>
            <w:rStyle w:val="Hyperlink0"/>
            <w:color w:val="000000" w:themeColor="text1"/>
          </w:rPr>
          <w:t>https://spacegrant.org/registration/space-grant-mid-atlantic-regional-meeting-2024/</w:t>
        </w:r>
      </w:hyperlink>
    </w:p>
    <w:p w14:paraId="51F84FF5" w14:textId="1D6A0B62" w:rsidR="007A2A0B" w:rsidRPr="007238FB" w:rsidRDefault="003370A3">
      <w:pPr>
        <w:pStyle w:val="Body"/>
        <w:numPr>
          <w:ilvl w:val="0"/>
          <w:numId w:val="2"/>
        </w:numPr>
        <w:rPr>
          <w:color w:val="000000" w:themeColor="text1"/>
        </w:rPr>
      </w:pPr>
      <w:r w:rsidRPr="007238FB">
        <w:rPr>
          <w:color w:val="000000" w:themeColor="text1"/>
        </w:rPr>
        <w:t xml:space="preserve">The link in red on the second line </w:t>
      </w:r>
      <w:r w:rsidR="5EB39268" w:rsidRPr="007238FB">
        <w:rPr>
          <w:color w:val="000000" w:themeColor="text1"/>
        </w:rPr>
        <w:t xml:space="preserve">of the registration page </w:t>
      </w:r>
      <w:r w:rsidRPr="007238FB">
        <w:rPr>
          <w:color w:val="000000" w:themeColor="text1"/>
        </w:rPr>
        <w:t>will take you to the hotel reservation page.</w:t>
      </w:r>
    </w:p>
    <w:p w14:paraId="51F84FF6" w14:textId="621F6956" w:rsidR="007A2A0B" w:rsidRPr="007238FB" w:rsidRDefault="003370A3">
      <w:pPr>
        <w:pStyle w:val="Body"/>
        <w:numPr>
          <w:ilvl w:val="0"/>
          <w:numId w:val="2"/>
        </w:numPr>
        <w:rPr>
          <w:color w:val="000000" w:themeColor="text1"/>
        </w:rPr>
      </w:pPr>
      <w:r w:rsidRPr="007238FB">
        <w:rPr>
          <w:color w:val="000000" w:themeColor="text1"/>
        </w:rPr>
        <w:t xml:space="preserve">To go to the hotel reservation page directly, please visit </w:t>
      </w:r>
      <w:hyperlink r:id="rId8">
        <w:r w:rsidRPr="007238FB">
          <w:rPr>
            <w:rStyle w:val="Hyperlink"/>
            <w:color w:val="000000" w:themeColor="text1"/>
          </w:rPr>
          <w:t>https://book.passkey.com/go/GRNA24Z</w:t>
        </w:r>
      </w:hyperlink>
      <w:r w:rsidRPr="007238FB">
        <w:rPr>
          <w:color w:val="000000" w:themeColor="text1"/>
        </w:rPr>
        <w:t>,</w:t>
      </w:r>
      <w:r w:rsidR="5BABF8B5" w:rsidRPr="007238FB">
        <w:rPr>
          <w:color w:val="000000" w:themeColor="text1"/>
        </w:rPr>
        <w:t xml:space="preserve"> </w:t>
      </w:r>
      <w:r w:rsidRPr="007238FB">
        <w:rPr>
          <w:color w:val="000000" w:themeColor="text1"/>
        </w:rPr>
        <w:t>Group Code: GRNA24Z</w:t>
      </w:r>
      <w:r w:rsidR="00525FBF">
        <w:rPr>
          <w:color w:val="000000" w:themeColor="text1"/>
        </w:rPr>
        <w:t>.</w:t>
      </w:r>
    </w:p>
    <w:p w14:paraId="51F84FF7" w14:textId="45FBAB6F" w:rsidR="007A2A0B" w:rsidRPr="007238FB" w:rsidRDefault="003370A3" w:rsidP="2DE02246">
      <w:pPr>
        <w:pStyle w:val="Body"/>
        <w:numPr>
          <w:ilvl w:val="0"/>
          <w:numId w:val="2"/>
        </w:numPr>
        <w:rPr>
          <w:color w:val="000000" w:themeColor="text1"/>
        </w:rPr>
      </w:pPr>
      <w:r w:rsidRPr="007238FB">
        <w:rPr>
          <w:color w:val="000000" w:themeColor="text1"/>
        </w:rPr>
        <w:t>Deadline for registration and hotel room block is August 5</w:t>
      </w:r>
      <w:r w:rsidR="00213D41">
        <w:rPr>
          <w:color w:val="000000" w:themeColor="text1"/>
        </w:rPr>
        <w:t>.</w:t>
      </w:r>
    </w:p>
    <w:p w14:paraId="51F84FF8" w14:textId="77777777" w:rsidR="007A2A0B" w:rsidRPr="007238FB" w:rsidRDefault="007A2A0B">
      <w:pPr>
        <w:pStyle w:val="Body"/>
        <w:rPr>
          <w:color w:val="000000" w:themeColor="text1"/>
        </w:rPr>
      </w:pPr>
    </w:p>
    <w:p w14:paraId="51F84FF9" w14:textId="77777777" w:rsidR="007A2A0B" w:rsidRPr="007238FB" w:rsidRDefault="007A2A0B">
      <w:pPr>
        <w:pStyle w:val="Body"/>
        <w:rPr>
          <w:color w:val="000000" w:themeColor="text1"/>
        </w:rPr>
      </w:pPr>
    </w:p>
    <w:p w14:paraId="51F84FFA" w14:textId="77777777" w:rsidR="007A2A0B" w:rsidRPr="007238FB" w:rsidRDefault="003370A3">
      <w:pPr>
        <w:pStyle w:val="Body"/>
        <w:rPr>
          <w:b/>
          <w:bCs/>
          <w:color w:val="000000" w:themeColor="text1"/>
        </w:rPr>
      </w:pPr>
      <w:r w:rsidRPr="007238FB">
        <w:rPr>
          <w:b/>
          <w:bCs/>
          <w:color w:val="000000" w:themeColor="text1"/>
        </w:rPr>
        <w:t>Venue</w:t>
      </w:r>
    </w:p>
    <w:p w14:paraId="51F84FFB" w14:textId="32152DC9" w:rsidR="007A2A0B" w:rsidRPr="007238FB" w:rsidRDefault="003370A3">
      <w:pPr>
        <w:pStyle w:val="Body"/>
        <w:numPr>
          <w:ilvl w:val="0"/>
          <w:numId w:val="2"/>
        </w:numPr>
        <w:rPr>
          <w:color w:val="000000" w:themeColor="text1"/>
        </w:rPr>
      </w:pPr>
      <w:r w:rsidRPr="007238FB">
        <w:rPr>
          <w:color w:val="000000" w:themeColor="text1"/>
        </w:rPr>
        <w:t>Hard Rock Hotel and Casino, 1000 Boardwalk, Atlantic City</w:t>
      </w:r>
      <w:r w:rsidR="00FD57FD">
        <w:rPr>
          <w:color w:val="000000" w:themeColor="text1"/>
        </w:rPr>
        <w:t>.</w:t>
      </w:r>
    </w:p>
    <w:p w14:paraId="51F84FFC" w14:textId="42DBA191" w:rsidR="007A2A0B" w:rsidRPr="007238FB" w:rsidRDefault="003370A3">
      <w:pPr>
        <w:pStyle w:val="Body"/>
        <w:numPr>
          <w:ilvl w:val="0"/>
          <w:numId w:val="2"/>
        </w:numPr>
        <w:rPr>
          <w:color w:val="000000" w:themeColor="text1"/>
        </w:rPr>
      </w:pPr>
      <w:r w:rsidRPr="007238FB">
        <w:rPr>
          <w:color w:val="000000" w:themeColor="text1"/>
        </w:rPr>
        <w:t xml:space="preserve">We </w:t>
      </w:r>
      <w:r w:rsidR="6D1C6966" w:rsidRPr="007238FB">
        <w:rPr>
          <w:color w:val="000000" w:themeColor="text1"/>
        </w:rPr>
        <w:t xml:space="preserve">reserved a room block </w:t>
      </w:r>
      <w:r w:rsidRPr="007238FB">
        <w:rPr>
          <w:color w:val="000000" w:themeColor="text1"/>
        </w:rPr>
        <w:t>for the nights of Sunday, Aug 25, Monday, Aug 26, and Tuesday, Aug 27. Room rate is $109 plus applicable fees and taxes.</w:t>
      </w:r>
    </w:p>
    <w:p w14:paraId="51F84FFD" w14:textId="1D9D90D0" w:rsidR="007A2A0B" w:rsidRPr="007238FB" w:rsidRDefault="003370A3">
      <w:pPr>
        <w:pStyle w:val="Body"/>
        <w:numPr>
          <w:ilvl w:val="0"/>
          <w:numId w:val="2"/>
        </w:numPr>
        <w:rPr>
          <w:color w:val="000000" w:themeColor="text1"/>
        </w:rPr>
      </w:pPr>
      <w:r w:rsidRPr="007238FB">
        <w:rPr>
          <w:color w:val="000000" w:themeColor="text1"/>
        </w:rPr>
        <w:t xml:space="preserve">We also have </w:t>
      </w:r>
      <w:r w:rsidR="756896F7" w:rsidRPr="007238FB">
        <w:rPr>
          <w:color w:val="000000" w:themeColor="text1"/>
        </w:rPr>
        <w:t xml:space="preserve">room block </w:t>
      </w:r>
      <w:r w:rsidRPr="007238FB">
        <w:rPr>
          <w:color w:val="000000" w:themeColor="text1"/>
        </w:rPr>
        <w:t>reserved for Saturday night, Aug. 24, but the hotel rate is $479</w:t>
      </w:r>
      <w:r w:rsidR="00593641">
        <w:rPr>
          <w:strike/>
          <w:color w:val="000000" w:themeColor="text1"/>
        </w:rPr>
        <w:t>.</w:t>
      </w:r>
    </w:p>
    <w:p w14:paraId="51F84FFE" w14:textId="34CFC235" w:rsidR="007A2A0B" w:rsidRPr="007238FB" w:rsidRDefault="003370A3">
      <w:pPr>
        <w:pStyle w:val="Body"/>
        <w:numPr>
          <w:ilvl w:val="0"/>
          <w:numId w:val="2"/>
        </w:numPr>
        <w:rPr>
          <w:color w:val="000000" w:themeColor="text1"/>
        </w:rPr>
      </w:pPr>
      <w:r w:rsidRPr="007238FB">
        <w:rPr>
          <w:color w:val="000000" w:themeColor="text1"/>
        </w:rPr>
        <w:t xml:space="preserve">On-site parking is </w:t>
      </w:r>
      <w:r w:rsidR="006C77C8" w:rsidRPr="007238FB">
        <w:rPr>
          <w:color w:val="000000" w:themeColor="text1"/>
        </w:rPr>
        <w:t>available.</w:t>
      </w:r>
      <w:r w:rsidR="00FC0A9D" w:rsidRPr="007238FB">
        <w:rPr>
          <w:color w:val="000000" w:themeColor="text1"/>
        </w:rPr>
        <w:t xml:space="preserve"> </w:t>
      </w:r>
      <w:r w:rsidR="0043788A">
        <w:rPr>
          <w:color w:val="000000" w:themeColor="text1"/>
        </w:rPr>
        <w:t>You can choose between s</w:t>
      </w:r>
      <w:r w:rsidR="00C37EEA">
        <w:rPr>
          <w:color w:val="000000" w:themeColor="text1"/>
        </w:rPr>
        <w:t>elf-parking and valet service</w:t>
      </w:r>
      <w:r w:rsidR="0043788A">
        <w:rPr>
          <w:color w:val="000000" w:themeColor="text1"/>
        </w:rPr>
        <w:t>.</w:t>
      </w:r>
    </w:p>
    <w:p w14:paraId="51F84FFF" w14:textId="77777777" w:rsidR="007A2A0B" w:rsidRPr="007238FB" w:rsidRDefault="007A2A0B">
      <w:pPr>
        <w:pStyle w:val="Body"/>
        <w:rPr>
          <w:color w:val="000000" w:themeColor="text1"/>
        </w:rPr>
      </w:pPr>
    </w:p>
    <w:p w14:paraId="51F85000" w14:textId="77777777" w:rsidR="007A2A0B" w:rsidRPr="007238FB" w:rsidRDefault="007A2A0B">
      <w:pPr>
        <w:pStyle w:val="Body"/>
        <w:rPr>
          <w:color w:val="000000" w:themeColor="text1"/>
        </w:rPr>
      </w:pPr>
    </w:p>
    <w:p w14:paraId="51F85001" w14:textId="77777777" w:rsidR="007A2A0B" w:rsidRPr="007238FB" w:rsidRDefault="003370A3">
      <w:pPr>
        <w:pStyle w:val="Body"/>
        <w:rPr>
          <w:b/>
          <w:bCs/>
          <w:color w:val="000000" w:themeColor="text1"/>
        </w:rPr>
      </w:pPr>
      <w:r w:rsidRPr="007238FB">
        <w:rPr>
          <w:b/>
          <w:bCs/>
          <w:color w:val="000000" w:themeColor="text1"/>
        </w:rPr>
        <w:t>Getting There</w:t>
      </w:r>
    </w:p>
    <w:p w14:paraId="51F85002" w14:textId="754B671D" w:rsidR="007A2A0B" w:rsidRDefault="003370A3" w:rsidP="2DE02246">
      <w:pPr>
        <w:pStyle w:val="Body"/>
        <w:numPr>
          <w:ilvl w:val="0"/>
          <w:numId w:val="2"/>
        </w:numPr>
      </w:pPr>
      <w:r w:rsidRPr="007238FB">
        <w:rPr>
          <w:b/>
          <w:bCs/>
          <w:color w:val="000000" w:themeColor="text1"/>
        </w:rPr>
        <w:t>By plane:</w:t>
      </w:r>
      <w:r w:rsidRPr="007238FB">
        <w:rPr>
          <w:color w:val="000000" w:themeColor="text1"/>
        </w:rPr>
        <w:t xml:space="preserve"> Atlantic City International Airport is 12 miles away, about a 20</w:t>
      </w:r>
      <w:r w:rsidR="11B1098B" w:rsidRPr="007238FB">
        <w:rPr>
          <w:color w:val="000000" w:themeColor="text1"/>
        </w:rPr>
        <w:t>-</w:t>
      </w:r>
      <w:r w:rsidRPr="007238FB">
        <w:rPr>
          <w:color w:val="000000" w:themeColor="text1"/>
        </w:rPr>
        <w:t xml:space="preserve">minute </w:t>
      </w:r>
      <w:r w:rsidR="35B219BE" w:rsidRPr="007238FB">
        <w:rPr>
          <w:color w:val="000000" w:themeColor="text1"/>
        </w:rPr>
        <w:t xml:space="preserve">car </w:t>
      </w:r>
      <w:r w:rsidRPr="007238FB">
        <w:rPr>
          <w:color w:val="000000" w:themeColor="text1"/>
        </w:rPr>
        <w:t xml:space="preserve">ride. Please visit </w:t>
      </w:r>
      <w:hyperlink r:id="rId9">
        <w:r w:rsidRPr="007238FB">
          <w:rPr>
            <w:rStyle w:val="Hyperlink0"/>
            <w:color w:val="000000" w:themeColor="text1"/>
          </w:rPr>
          <w:t>https://www.rome2rio.com/s/Atlantic-City-Airport-ACY/Hard-Rock-Hotel-Casino-Atlantic-City</w:t>
        </w:r>
      </w:hyperlink>
      <w:r w:rsidRPr="007238FB">
        <w:rPr>
          <w:color w:val="000000" w:themeColor="text1"/>
        </w:rPr>
        <w:t xml:space="preserve"> for transportation options from </w:t>
      </w:r>
      <w:r>
        <w:t>airport to hotel</w:t>
      </w:r>
      <w:r w:rsidR="00E27D69">
        <w:t>.</w:t>
      </w:r>
    </w:p>
    <w:p w14:paraId="51F85003" w14:textId="164707FA" w:rsidR="007A2A0B" w:rsidRDefault="003370A3">
      <w:pPr>
        <w:pStyle w:val="Body"/>
        <w:numPr>
          <w:ilvl w:val="0"/>
          <w:numId w:val="2"/>
        </w:numPr>
      </w:pPr>
      <w:r w:rsidRPr="65EA2127">
        <w:rPr>
          <w:b/>
          <w:bCs/>
        </w:rPr>
        <w:t>By train:</w:t>
      </w:r>
      <w:r>
        <w:t xml:space="preserve"> NJ Transit trains from Philadelphia 30th Street Station to Atlantic City. About a two-hour ride. Philadelphia is on the Amtrak Northeast Corridor. For more information, please visit </w:t>
      </w:r>
      <w:hyperlink r:id="rId10">
        <w:r w:rsidRPr="65EA2127">
          <w:rPr>
            <w:rStyle w:val="Hyperlink0"/>
          </w:rPr>
          <w:t>https://www.njtransit.com/acrl</w:t>
        </w:r>
      </w:hyperlink>
      <w:r>
        <w:t xml:space="preserve"> Free shuttle bus from train station to hotels</w:t>
      </w:r>
      <w:r w:rsidR="009552DF">
        <w:t>.</w:t>
      </w:r>
    </w:p>
    <w:p w14:paraId="51F85004" w14:textId="39CC8634" w:rsidR="007A2A0B" w:rsidRDefault="003370A3">
      <w:pPr>
        <w:pStyle w:val="Body"/>
        <w:numPr>
          <w:ilvl w:val="0"/>
          <w:numId w:val="2"/>
        </w:numPr>
      </w:pPr>
      <w:r>
        <w:rPr>
          <w:b/>
          <w:bCs/>
        </w:rPr>
        <w:t xml:space="preserve">By bus: </w:t>
      </w:r>
      <w:r>
        <w:t>Buses are available from Philadelphia or Trenton or from several locations in New Jersey.</w:t>
      </w:r>
    </w:p>
    <w:p w14:paraId="51F85005" w14:textId="1DF2E024" w:rsidR="007A2A0B" w:rsidRPr="007238FB" w:rsidRDefault="003370A3" w:rsidP="2DE02246">
      <w:pPr>
        <w:pStyle w:val="Body"/>
        <w:numPr>
          <w:ilvl w:val="0"/>
          <w:numId w:val="2"/>
        </w:numPr>
        <w:rPr>
          <w:rStyle w:val="Hyperlink0"/>
          <w:color w:val="000000" w:themeColor="text1"/>
        </w:rPr>
      </w:pPr>
      <w:r w:rsidRPr="2DE02246">
        <w:rPr>
          <w:b/>
          <w:bCs/>
        </w:rPr>
        <w:lastRenderedPageBreak/>
        <w:t>Driving:</w:t>
      </w:r>
      <w:r>
        <w:t xml:space="preserve"> Easiest (but with tolls) is the Atlantic City Expressway. For colleagues in Delaware and Virginia, the </w:t>
      </w:r>
      <w:r w:rsidRPr="007238FB">
        <w:rPr>
          <w:color w:val="000000" w:themeColor="text1"/>
        </w:rPr>
        <w:t>Cape May-Lewes Ferry, while not very fast (85 minutes), is a very direct route.</w:t>
      </w:r>
      <w:r w:rsidR="00114089" w:rsidRPr="007238FB">
        <w:rPr>
          <w:color w:val="000000" w:themeColor="text1"/>
        </w:rPr>
        <w:t xml:space="preserve"> </w:t>
      </w:r>
      <w:r w:rsidR="4EBA4435" w:rsidRPr="007238FB">
        <w:rPr>
          <w:color w:val="000000" w:themeColor="text1"/>
        </w:rPr>
        <w:t>Please be mindful of motion sickness if taking the ferr</w:t>
      </w:r>
      <w:r w:rsidR="00665A7B">
        <w:rPr>
          <w:color w:val="000000" w:themeColor="text1"/>
        </w:rPr>
        <w:t xml:space="preserve">y. </w:t>
      </w:r>
      <w:r w:rsidRPr="007238FB">
        <w:rPr>
          <w:color w:val="000000" w:themeColor="text1"/>
        </w:rPr>
        <w:t xml:space="preserve">Reservations required. Please visit </w:t>
      </w:r>
      <w:hyperlink r:id="rId11">
        <w:r w:rsidRPr="007238FB">
          <w:rPr>
            <w:rStyle w:val="Hyperlink0"/>
            <w:color w:val="000000" w:themeColor="text1"/>
          </w:rPr>
          <w:t>https://www.cmlf.com/</w:t>
        </w:r>
      </w:hyperlink>
    </w:p>
    <w:p w14:paraId="51F85006" w14:textId="77777777" w:rsidR="007A2A0B" w:rsidRPr="007238FB" w:rsidRDefault="007A2A0B">
      <w:pPr>
        <w:pStyle w:val="Body"/>
        <w:rPr>
          <w:color w:val="000000" w:themeColor="text1"/>
        </w:rPr>
      </w:pPr>
    </w:p>
    <w:p w14:paraId="51F85007" w14:textId="77777777" w:rsidR="007A2A0B" w:rsidRPr="007238FB" w:rsidRDefault="007A2A0B">
      <w:pPr>
        <w:pStyle w:val="Body"/>
        <w:rPr>
          <w:color w:val="000000" w:themeColor="text1"/>
        </w:rPr>
      </w:pPr>
    </w:p>
    <w:p w14:paraId="51F85008" w14:textId="77777777" w:rsidR="007A2A0B" w:rsidRPr="007238FB" w:rsidRDefault="003370A3">
      <w:pPr>
        <w:pStyle w:val="Body"/>
        <w:rPr>
          <w:b/>
          <w:bCs/>
          <w:color w:val="000000" w:themeColor="text1"/>
        </w:rPr>
      </w:pPr>
      <w:r w:rsidRPr="007238FB">
        <w:rPr>
          <w:b/>
          <w:bCs/>
          <w:color w:val="000000" w:themeColor="text1"/>
        </w:rPr>
        <w:t>Convenience and Safety</w:t>
      </w:r>
    </w:p>
    <w:p w14:paraId="51F85009" w14:textId="7E87D0A1" w:rsidR="007A2A0B" w:rsidRPr="007238FB" w:rsidRDefault="003370A3">
      <w:pPr>
        <w:pStyle w:val="Body"/>
        <w:numPr>
          <w:ilvl w:val="0"/>
          <w:numId w:val="2"/>
        </w:numPr>
        <w:rPr>
          <w:color w:val="000000" w:themeColor="text1"/>
        </w:rPr>
      </w:pPr>
      <w:r w:rsidRPr="007238FB">
        <w:rPr>
          <w:color w:val="000000" w:themeColor="text1"/>
        </w:rPr>
        <w:t xml:space="preserve">Atlantic City is a major tourist destination and there is a wide variety of restaurants, gambling venues, and entertainment. </w:t>
      </w:r>
      <w:r w:rsidR="00766D88" w:rsidRPr="007238FB">
        <w:rPr>
          <w:color w:val="000000" w:themeColor="text1"/>
        </w:rPr>
        <w:t xml:space="preserve">The web site </w:t>
      </w:r>
      <w:hyperlink r:id="rId12" w:tooltip="Original URL:&#10;https://www.atlanticcitynj.com/&#10;&#10;Click to follow link." w:history="1">
        <w:r w:rsidR="00766D88" w:rsidRPr="007238FB">
          <w:rPr>
            <w:rStyle w:val="Hyperlink"/>
            <w:color w:val="000000" w:themeColor="text1"/>
          </w:rPr>
          <w:t>https://www.atlanticcitynj.com/</w:t>
        </w:r>
      </w:hyperlink>
      <w:r w:rsidR="00766D88" w:rsidRPr="007238FB">
        <w:rPr>
          <w:color w:val="000000" w:themeColor="text1"/>
        </w:rPr>
        <w:t xml:space="preserve"> provides details on </w:t>
      </w:r>
      <w:r w:rsidR="00A11129" w:rsidRPr="007238FB">
        <w:rPr>
          <w:color w:val="000000" w:themeColor="text1"/>
        </w:rPr>
        <w:t>local activities.</w:t>
      </w:r>
    </w:p>
    <w:p w14:paraId="51F8500A" w14:textId="77777777" w:rsidR="007A2A0B" w:rsidRDefault="003370A3">
      <w:pPr>
        <w:pStyle w:val="Body"/>
        <w:numPr>
          <w:ilvl w:val="0"/>
          <w:numId w:val="2"/>
        </w:numPr>
      </w:pPr>
      <w:r w:rsidRPr="007238FB">
        <w:rPr>
          <w:color w:val="000000" w:themeColor="text1"/>
        </w:rPr>
        <w:t>We will have a slight advantage because Atlantic City is not very busy during the week</w:t>
      </w:r>
      <w:r>
        <w:t>.</w:t>
      </w:r>
    </w:p>
    <w:p w14:paraId="51F8500C" w14:textId="41FE12FC" w:rsidR="007A2A0B" w:rsidRPr="009174F9" w:rsidRDefault="003370A3" w:rsidP="009174F9">
      <w:pPr>
        <w:pStyle w:val="Body"/>
        <w:numPr>
          <w:ilvl w:val="0"/>
          <w:numId w:val="2"/>
        </w:numPr>
        <w:rPr>
          <w:color w:val="000000" w:themeColor="text1"/>
        </w:rPr>
      </w:pPr>
      <w:r w:rsidRPr="007238FB">
        <w:rPr>
          <w:color w:val="000000" w:themeColor="text1"/>
        </w:rPr>
        <w:t xml:space="preserve">Atlantic City is </w:t>
      </w:r>
      <w:r w:rsidR="433572D3" w:rsidRPr="007238FB">
        <w:rPr>
          <w:color w:val="000000" w:themeColor="text1"/>
        </w:rPr>
        <w:t xml:space="preserve">generally </w:t>
      </w:r>
      <w:r w:rsidRPr="007238FB">
        <w:rPr>
          <w:color w:val="000000" w:themeColor="text1"/>
        </w:rPr>
        <w:t xml:space="preserve">safe during the </w:t>
      </w:r>
      <w:r w:rsidR="00EB44FE" w:rsidRPr="007238FB">
        <w:rPr>
          <w:color w:val="000000" w:themeColor="text1"/>
        </w:rPr>
        <w:t>day;</w:t>
      </w:r>
      <w:r w:rsidR="43781C91" w:rsidRPr="007238FB">
        <w:rPr>
          <w:color w:val="000000" w:themeColor="text1"/>
        </w:rPr>
        <w:t xml:space="preserve"> however, we do not recommend walking alone in the streets nor the Boardwalk at </w:t>
      </w:r>
      <w:r w:rsidR="007238FB" w:rsidRPr="007238FB">
        <w:rPr>
          <w:color w:val="000000" w:themeColor="text1"/>
        </w:rPr>
        <w:t>nighttim</w:t>
      </w:r>
      <w:r w:rsidR="00BC1A1E">
        <w:rPr>
          <w:color w:val="000000" w:themeColor="text1"/>
        </w:rPr>
        <w:t>e.</w:t>
      </w:r>
      <w:r w:rsidRPr="007238FB">
        <w:rPr>
          <w:color w:val="000000" w:themeColor="text1"/>
        </w:rPr>
        <w:t xml:space="preserve"> All Atlantic City hotels by the Boardwalk have doors that open into the Boardwalk.</w:t>
      </w:r>
    </w:p>
    <w:sectPr w:rsidR="007A2A0B" w:rsidRPr="009174F9">
      <w:headerReference w:type="default" r:id="rId13"/>
      <w:footerReference w:type="default" r:id="rId14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2EBE" w14:textId="77777777" w:rsidR="00614008" w:rsidRDefault="00614008">
      <w:r>
        <w:separator/>
      </w:r>
    </w:p>
  </w:endnote>
  <w:endnote w:type="continuationSeparator" w:id="0">
    <w:p w14:paraId="5B2AF3C7" w14:textId="77777777" w:rsidR="00614008" w:rsidRDefault="00614008">
      <w:r>
        <w:continuationSeparator/>
      </w:r>
    </w:p>
  </w:endnote>
  <w:endnote w:type="continuationNotice" w:id="1">
    <w:p w14:paraId="67B59FF3" w14:textId="77777777" w:rsidR="00614008" w:rsidRDefault="006140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500E" w14:textId="77777777" w:rsidR="007A2A0B" w:rsidRDefault="007A2A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3A16A" w14:textId="77777777" w:rsidR="00614008" w:rsidRDefault="00614008">
      <w:r>
        <w:separator/>
      </w:r>
    </w:p>
  </w:footnote>
  <w:footnote w:type="continuationSeparator" w:id="0">
    <w:p w14:paraId="5C15765A" w14:textId="77777777" w:rsidR="00614008" w:rsidRDefault="00614008">
      <w:r>
        <w:continuationSeparator/>
      </w:r>
    </w:p>
  </w:footnote>
  <w:footnote w:type="continuationNotice" w:id="1">
    <w:p w14:paraId="0BAD7A9A" w14:textId="77777777" w:rsidR="00614008" w:rsidRDefault="006140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500D" w14:textId="77777777" w:rsidR="007A2A0B" w:rsidRDefault="007A2A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986"/>
    <w:multiLevelType w:val="hybridMultilevel"/>
    <w:tmpl w:val="3412F8B2"/>
    <w:styleLink w:val="BulletBig"/>
    <w:lvl w:ilvl="0" w:tplc="7BD8B28A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8D031B4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552E18B8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CAE06DE8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F1B8BF40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71985D2A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6DD4B95E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CE6EE492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58623F1E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" w15:restartNumberingAfterBreak="0">
    <w:nsid w:val="3E1D2812"/>
    <w:multiLevelType w:val="hybridMultilevel"/>
    <w:tmpl w:val="3412F8B2"/>
    <w:numStyleLink w:val="BulletBig"/>
  </w:abstractNum>
  <w:num w:numId="1" w16cid:durableId="490368629">
    <w:abstractNumId w:val="0"/>
  </w:num>
  <w:num w:numId="2" w16cid:durableId="1815678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A0B"/>
    <w:rsid w:val="00034C5D"/>
    <w:rsid w:val="000A484A"/>
    <w:rsid w:val="00114089"/>
    <w:rsid w:val="00120F3B"/>
    <w:rsid w:val="00141364"/>
    <w:rsid w:val="00213D41"/>
    <w:rsid w:val="002531AE"/>
    <w:rsid w:val="003370A3"/>
    <w:rsid w:val="003B260F"/>
    <w:rsid w:val="00435064"/>
    <w:rsid w:val="00437839"/>
    <w:rsid w:val="0043788A"/>
    <w:rsid w:val="00455EE4"/>
    <w:rsid w:val="0048454F"/>
    <w:rsid w:val="004A6948"/>
    <w:rsid w:val="004C6F81"/>
    <w:rsid w:val="00525FBF"/>
    <w:rsid w:val="00526A20"/>
    <w:rsid w:val="00533F86"/>
    <w:rsid w:val="0054383D"/>
    <w:rsid w:val="00593641"/>
    <w:rsid w:val="00614008"/>
    <w:rsid w:val="00665A7B"/>
    <w:rsid w:val="006A332B"/>
    <w:rsid w:val="006C77C8"/>
    <w:rsid w:val="007238FB"/>
    <w:rsid w:val="00766D88"/>
    <w:rsid w:val="0079022D"/>
    <w:rsid w:val="00792A17"/>
    <w:rsid w:val="007938D6"/>
    <w:rsid w:val="007A2A0B"/>
    <w:rsid w:val="008264A4"/>
    <w:rsid w:val="00852809"/>
    <w:rsid w:val="008732C1"/>
    <w:rsid w:val="008F2378"/>
    <w:rsid w:val="009174F9"/>
    <w:rsid w:val="00933F67"/>
    <w:rsid w:val="009552DF"/>
    <w:rsid w:val="009D29EB"/>
    <w:rsid w:val="00A04842"/>
    <w:rsid w:val="00A11129"/>
    <w:rsid w:val="00A35E00"/>
    <w:rsid w:val="00A5071E"/>
    <w:rsid w:val="00A573F7"/>
    <w:rsid w:val="00B151DA"/>
    <w:rsid w:val="00B4777B"/>
    <w:rsid w:val="00B51D1C"/>
    <w:rsid w:val="00BC1A1E"/>
    <w:rsid w:val="00C0536D"/>
    <w:rsid w:val="00C37EEA"/>
    <w:rsid w:val="00C671B1"/>
    <w:rsid w:val="00C75F4B"/>
    <w:rsid w:val="00C970CC"/>
    <w:rsid w:val="00D449F4"/>
    <w:rsid w:val="00D52AB9"/>
    <w:rsid w:val="00E27D69"/>
    <w:rsid w:val="00EB44FE"/>
    <w:rsid w:val="00F94672"/>
    <w:rsid w:val="00FC0A9D"/>
    <w:rsid w:val="00FD57FD"/>
    <w:rsid w:val="0286018E"/>
    <w:rsid w:val="02E12377"/>
    <w:rsid w:val="03A84F31"/>
    <w:rsid w:val="04A2DA8E"/>
    <w:rsid w:val="06DFCE68"/>
    <w:rsid w:val="1141E01C"/>
    <w:rsid w:val="11553392"/>
    <w:rsid w:val="11B1098B"/>
    <w:rsid w:val="15BCCF50"/>
    <w:rsid w:val="1B7B0077"/>
    <w:rsid w:val="1E39E8BF"/>
    <w:rsid w:val="20FAC2B1"/>
    <w:rsid w:val="21BAF277"/>
    <w:rsid w:val="22293323"/>
    <w:rsid w:val="226F3558"/>
    <w:rsid w:val="23BA214D"/>
    <w:rsid w:val="2554002C"/>
    <w:rsid w:val="2CC3DD07"/>
    <w:rsid w:val="2D4B3E05"/>
    <w:rsid w:val="2DE02246"/>
    <w:rsid w:val="2E7A14DE"/>
    <w:rsid w:val="2F997A79"/>
    <w:rsid w:val="3506810C"/>
    <w:rsid w:val="3516FE92"/>
    <w:rsid w:val="35B219BE"/>
    <w:rsid w:val="3A39A538"/>
    <w:rsid w:val="3B6D0483"/>
    <w:rsid w:val="3C8B4ADD"/>
    <w:rsid w:val="3C99931F"/>
    <w:rsid w:val="3F9A7CD8"/>
    <w:rsid w:val="41C11310"/>
    <w:rsid w:val="433572D3"/>
    <w:rsid w:val="433FE4DC"/>
    <w:rsid w:val="43781C91"/>
    <w:rsid w:val="44F25B29"/>
    <w:rsid w:val="45254F00"/>
    <w:rsid w:val="486D1D9B"/>
    <w:rsid w:val="4A0FFA4A"/>
    <w:rsid w:val="4A89FB6C"/>
    <w:rsid w:val="4EA9D696"/>
    <w:rsid w:val="4EBA4435"/>
    <w:rsid w:val="4EE3BE10"/>
    <w:rsid w:val="4EEAEB6C"/>
    <w:rsid w:val="53EF97E6"/>
    <w:rsid w:val="5431FA11"/>
    <w:rsid w:val="58FEFF35"/>
    <w:rsid w:val="5A5A0E9E"/>
    <w:rsid w:val="5BABF8B5"/>
    <w:rsid w:val="5EB39268"/>
    <w:rsid w:val="65EA2127"/>
    <w:rsid w:val="6A46945E"/>
    <w:rsid w:val="6C736650"/>
    <w:rsid w:val="6D1C6966"/>
    <w:rsid w:val="73262043"/>
    <w:rsid w:val="735F5955"/>
    <w:rsid w:val="756896F7"/>
    <w:rsid w:val="78DFBF87"/>
    <w:rsid w:val="7939370F"/>
    <w:rsid w:val="7B9976F2"/>
    <w:rsid w:val="7D7A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84FE7"/>
  <w15:docId w15:val="{F848119B-66FF-4FB9-873C-0D43E43C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Big">
    <w:name w:val="Bullet Big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55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EE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55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EE4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777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passkey.com/go/GRNA24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pacegrant.org/registration/space-grant-mid-atlantic-regional-meeting-2024/" TargetMode="External"/><Relationship Id="rId12" Type="http://schemas.openxmlformats.org/officeDocument/2006/relationships/hyperlink" Target="https://nam02.safelinks.protection.outlook.com/?url=https%3A%2F%2Fwww.atlanticcitynj.com%2F&amp;data=05%7C02%7Cbaruh%40soe.rutgers.edu%7C96f63a9c8ff243b4471808dc80af895b%7Cb92d2b234d35447093ff69aca6632ffe%7C1%7C0%7C638526738652957773%7CUnknown%7CTWFpbGZsb3d8eyJWIjoiMC4wLjAwMDAiLCJQIjoiV2luMzIiLCJBTiI6Ik1haWwiLCJXVCI6Mn0%3D%7C0%7C%7C%7C&amp;sdata=B3fEwnq4bTiqQ6g8NIJmdr62pjTi1VY0aGUm3C05RNw%3D&amp;reserved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mlf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jtransit.com/acr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me2rio.com/s/Atlantic-City-Airport-ACY/Hard-Rock-Hotel-Casino-Atlantic-Cit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Miles</dc:creator>
  <cp:keywords/>
  <cp:lastModifiedBy>Cassandra Schroeder</cp:lastModifiedBy>
  <cp:revision>40</cp:revision>
  <cp:lastPrinted>2024-05-30T18:08:00Z</cp:lastPrinted>
  <dcterms:created xsi:type="dcterms:W3CDTF">2024-05-30T14:58:00Z</dcterms:created>
  <dcterms:modified xsi:type="dcterms:W3CDTF">2024-05-30T20:23:00Z</dcterms:modified>
</cp:coreProperties>
</file>